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EC" w:rsidRDefault="00EA0EEC" w:rsidP="003C40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 конкурс</w:t>
      </w:r>
    </w:p>
    <w:p w:rsidR="00EA0EEC" w:rsidRDefault="00EA0EEC" w:rsidP="003C40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0C0" w:rsidRDefault="003C40C0" w:rsidP="003C40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81391">
        <w:rPr>
          <w:rFonts w:ascii="Times New Roman" w:hAnsi="Times New Roman" w:cs="Times New Roman"/>
          <w:b/>
          <w:sz w:val="28"/>
          <w:szCs w:val="28"/>
          <w:u w:val="single"/>
        </w:rPr>
        <w:t>Сергейкина</w:t>
      </w:r>
      <w:proofErr w:type="spellEnd"/>
      <w:r w:rsidRPr="002813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Полина</w:t>
      </w:r>
      <w:r w:rsidR="002B295F">
        <w:rPr>
          <w:rFonts w:ascii="Times New Roman" w:hAnsi="Times New Roman" w:cs="Times New Roman"/>
          <w:b/>
          <w:sz w:val="28"/>
          <w:szCs w:val="28"/>
          <w:u w:val="single"/>
        </w:rPr>
        <w:t xml:space="preserve"> (11 класс)</w:t>
      </w:r>
      <w:r w:rsidRPr="002813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C40C0" w:rsidRPr="002B295F" w:rsidRDefault="003C40C0" w:rsidP="003C4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95F">
        <w:rPr>
          <w:rFonts w:ascii="Times New Roman" w:hAnsi="Times New Roman" w:cs="Times New Roman"/>
          <w:sz w:val="28"/>
          <w:szCs w:val="28"/>
        </w:rPr>
        <w:t xml:space="preserve">МБОУ  «Чистиковская  школа»  </w:t>
      </w:r>
      <w:proofErr w:type="spellStart"/>
      <w:r w:rsidRPr="002B295F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2B295F">
        <w:rPr>
          <w:rFonts w:ascii="Times New Roman" w:hAnsi="Times New Roman" w:cs="Times New Roman"/>
          <w:sz w:val="28"/>
          <w:szCs w:val="28"/>
        </w:rPr>
        <w:t xml:space="preserve">  район  Смоленская  область</w:t>
      </w:r>
    </w:p>
    <w:p w:rsidR="003C40C0" w:rsidRPr="002B295F" w:rsidRDefault="003C40C0" w:rsidP="003C40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95F">
        <w:rPr>
          <w:rFonts w:ascii="Times New Roman" w:hAnsi="Times New Roman" w:cs="Times New Roman"/>
          <w:b/>
          <w:sz w:val="28"/>
          <w:szCs w:val="28"/>
          <w:u w:val="single"/>
        </w:rPr>
        <w:t>«Герои  минувших  сражений</w:t>
      </w:r>
      <w:r w:rsidR="002B295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C40C0" w:rsidRPr="00281391" w:rsidRDefault="003C40C0" w:rsidP="003C40C0">
      <w:pPr>
        <w:jc w:val="right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>Я  вырасту,</w:t>
      </w:r>
    </w:p>
    <w:p w:rsidR="003C40C0" w:rsidRPr="00281391" w:rsidRDefault="003C40C0" w:rsidP="003C40C0">
      <w:pPr>
        <w:jc w:val="right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>Детям  своим  расскажу,</w:t>
      </w:r>
    </w:p>
    <w:p w:rsidR="003C40C0" w:rsidRPr="00281391" w:rsidRDefault="003C40C0" w:rsidP="003C40C0">
      <w:pPr>
        <w:jc w:val="right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 xml:space="preserve">       Как  прадеды  их</w:t>
      </w:r>
    </w:p>
    <w:p w:rsidR="003C40C0" w:rsidRPr="00281391" w:rsidRDefault="003C40C0" w:rsidP="003C40C0">
      <w:pPr>
        <w:jc w:val="right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 xml:space="preserve">          Защищали  страну!                                                                                        </w:t>
      </w:r>
    </w:p>
    <w:p w:rsidR="003C40C0" w:rsidRPr="00281391" w:rsidRDefault="003C40C0" w:rsidP="003C40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 xml:space="preserve">     Я  никогда  не  видела  войну!   Я  не  слышала  грохота  рвущихся  снарядов,  плача  осиротевших  детей…  Я  не  видела  горьких  слез  матерей,  провожавших  на  фронт  сыновей</w:t>
      </w:r>
      <w:proofErr w:type="gramStart"/>
      <w:r w:rsidRPr="00281391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281391">
        <w:rPr>
          <w:rFonts w:ascii="Times New Roman" w:hAnsi="Times New Roman" w:cs="Times New Roman"/>
          <w:sz w:val="28"/>
          <w:szCs w:val="28"/>
        </w:rPr>
        <w:t xml:space="preserve">  все  же страшная  война  коснулась  меня  и  моих  родных  своим  холодным,  безжалостным  крылом.  Очевидцем  и  участником  ее  был  мой  прадед  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Слышанков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 xml:space="preserve">  Петр  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>,  к  сожалению,  я  его  не  видела:  он  давно  умер.  И  поэтому  хочу  рассказать  о  его   удивительной  судьбе.  Ведь  в  нашей  семье  он  настоящий  герой!</w:t>
      </w:r>
    </w:p>
    <w:p w:rsidR="003C40C0" w:rsidRPr="00281391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 xml:space="preserve">Дедушка  родился в  нашем  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 xml:space="preserve">  районе  (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8139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81391">
        <w:rPr>
          <w:rFonts w:ascii="Times New Roman" w:hAnsi="Times New Roman" w:cs="Times New Roman"/>
          <w:sz w:val="28"/>
          <w:szCs w:val="28"/>
        </w:rPr>
        <w:t>арасенки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 xml:space="preserve">)  в  далеком  1917 году. В сельской  школе  окончил  5 классов,  а  далее  началась  трудная  крестьянская  жизнь. Перед  самой  войной,  в  1938  году,  призвали  на  действительную  службу  в  ряды  РККА.  Петр  был  среднего  роста,  широкоплечий,  сероглазый,  покладистый,  веселого  нрава.  А в  мире тогда  было очень  неспокойно.   Его зачислили курсантом  6 штурмового  авиаполка  и  весной  1940  года  направили  в  52  отдельную  эскадрилью.  </w:t>
      </w:r>
    </w:p>
    <w:p w:rsidR="003C40C0" w:rsidRPr="00281391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 xml:space="preserve">Через  год  </w:t>
      </w:r>
      <w:proofErr w:type="gramStart"/>
      <w:r w:rsidRPr="00281391">
        <w:rPr>
          <w:rFonts w:ascii="Times New Roman" w:hAnsi="Times New Roman" w:cs="Times New Roman"/>
          <w:sz w:val="28"/>
          <w:szCs w:val="28"/>
        </w:rPr>
        <w:t xml:space="preserve">грянула  Великая  Отечественная  война…  Петр  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 xml:space="preserve">  участвовал</w:t>
      </w:r>
      <w:proofErr w:type="gramEnd"/>
      <w:r w:rsidRPr="00281391">
        <w:rPr>
          <w:rFonts w:ascii="Times New Roman" w:hAnsi="Times New Roman" w:cs="Times New Roman"/>
          <w:sz w:val="28"/>
          <w:szCs w:val="28"/>
        </w:rPr>
        <w:t xml:space="preserve">  в  боях  на  Западном  фронте:  Ржев,  Смоленск, Ярцево;  на  Калининском  фронте:  в  районе  р. 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Ловать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>;  позже  воевал  стрелком  306  гвардейского  полка  и  пулеметчиком  во  втором  воздушно-десантном  полку  до  августа  1943 года.  Много  повидал,  перенес.</w:t>
      </w:r>
    </w:p>
    <w:p w:rsidR="003C40C0" w:rsidRPr="00281391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 xml:space="preserve"> Дед  рассказывал  сыновьям  о  том  времени,  когда  заправлял  советские  самолеты  в  очень  сильные  морозы,  как  он  и  его  товарищи,  попав  в  окружение, не  спали,  голодали, пока  летчики  смогли  сбросить  </w:t>
      </w:r>
      <w:r w:rsidRPr="00281391">
        <w:rPr>
          <w:rFonts w:ascii="Times New Roman" w:hAnsi="Times New Roman" w:cs="Times New Roman"/>
          <w:sz w:val="28"/>
          <w:szCs w:val="28"/>
        </w:rPr>
        <w:lastRenderedPageBreak/>
        <w:t xml:space="preserve">им  продовольствие,  как  сильно повезло  ему  в  эти  страшные  годы:  серьезных  ранений  не  было… </w:t>
      </w:r>
    </w:p>
    <w:p w:rsidR="003C40C0" w:rsidRPr="00281391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 xml:space="preserve">И  далее  -  по  9  Мая  1945  года - продолжался  путь  освободителя.  Великую  Победу  встретил  наш  дед  в  Австрии,  а  затем  служил  в  Чехии,  демобилизовался  ровно  через  год после  войны:  9  мая  1946 года.  </w:t>
      </w:r>
      <w:proofErr w:type="gramStart"/>
      <w:r w:rsidRPr="00281391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281391">
        <w:rPr>
          <w:rFonts w:ascii="Times New Roman" w:hAnsi="Times New Roman" w:cs="Times New Roman"/>
          <w:sz w:val="28"/>
          <w:szCs w:val="28"/>
        </w:rPr>
        <w:t xml:space="preserve">  боевыми  медалями,  к  сожалению,  сохранилась  только  одна: «За  Победу  над  Германией».</w:t>
      </w:r>
    </w:p>
    <w:p w:rsidR="003C40C0" w:rsidRPr="00281391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 xml:space="preserve">Вернувшись  на  Смоленщину,  Петр  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 xml:space="preserve">  возглавил  колхоз  в  родной  деревне  Тарасенки,  затем  работал  председателем  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Рокотянского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 xml:space="preserve">  сельсовета.  В  1948  году  он  встретил  девушку  из  соседней  деревни,  полюбил ее  и  женился.  Жили  дружно  и  счастливо. Родилась  дочь.  Как  председателю  сельсовета,  деду  и  его  семье  предложили  лес  на  строительство  нового  дома,  но  он  отказался,  сказав,  что  есть  семьи,  которые  живут еще в  землянках.  И  всю  свою  жизнь  он  оставался  скромным  человеком.</w:t>
      </w:r>
    </w:p>
    <w:p w:rsidR="003C40C0" w:rsidRPr="00281391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 xml:space="preserve">В  1958  году  семья  переехала  в  молодой,  только  что  строившийся  рабочий  поселок  Чистик,  где  позже  было  организовано  предприятие  по  добыче  торфа  и  построен  торфобрикетный  завод.  Петр  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 xml:space="preserve">  трудился  здесь  трактористом,  дизелистом.  Он  всегда  был  добросовестным  работником.  Росла  семья:  дочь  и  три  сына.  Отец  приучал  к  труду  их  с  малых  лет.  Его  дети  выросли  достойными  людьми.  Только  болеть  Петр  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 xml:space="preserve">  стал  часто:  война  оставила  свой  след.  </w:t>
      </w:r>
    </w:p>
    <w:p w:rsidR="003C40C0" w:rsidRPr="00281391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1">
        <w:rPr>
          <w:rFonts w:ascii="Times New Roman" w:hAnsi="Times New Roman" w:cs="Times New Roman"/>
          <w:sz w:val="28"/>
          <w:szCs w:val="28"/>
        </w:rPr>
        <w:t xml:space="preserve"> В  феврале  1971года  в  возрасте  54  лет  он  умер. И  хотя я  никогда  не  видела  своего  дедушку,  но  очень  горжусь  им,  как  и  все  мои  родные.  Он  внес  свой  вклад  в  нашу  Великую  Победу!  Петр  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 xml:space="preserve">  -  настоящий  герой  нашей  большой  семьи  </w:t>
      </w:r>
      <w:proofErr w:type="spellStart"/>
      <w:r w:rsidRPr="00281391">
        <w:rPr>
          <w:rFonts w:ascii="Times New Roman" w:hAnsi="Times New Roman" w:cs="Times New Roman"/>
          <w:sz w:val="28"/>
          <w:szCs w:val="28"/>
        </w:rPr>
        <w:t>Слышанковых</w:t>
      </w:r>
      <w:proofErr w:type="spellEnd"/>
      <w:r w:rsidRPr="00281391">
        <w:rPr>
          <w:rFonts w:ascii="Times New Roman" w:hAnsi="Times New Roman" w:cs="Times New Roman"/>
          <w:sz w:val="28"/>
          <w:szCs w:val="28"/>
        </w:rPr>
        <w:t>,  где  его  всегда  будут  помнить  и  любить!</w:t>
      </w:r>
    </w:p>
    <w:p w:rsidR="003C40C0" w:rsidRPr="002F4BAF" w:rsidRDefault="003C40C0" w:rsidP="003C40C0">
      <w:pPr>
        <w:spacing w:after="120"/>
        <w:jc w:val="both"/>
        <w:rPr>
          <w:rFonts w:ascii="Times New Roman" w:hAnsi="Times New Roman" w:cs="Times New Roman"/>
          <w:sz w:val="40"/>
          <w:szCs w:val="40"/>
        </w:rPr>
      </w:pPr>
    </w:p>
    <w:p w:rsidR="003C40C0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0C0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0C0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0C0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0C0" w:rsidRDefault="003C40C0" w:rsidP="003C40C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40C0" w:rsidSect="00DB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C0"/>
    <w:rsid w:val="00192715"/>
    <w:rsid w:val="002B295F"/>
    <w:rsid w:val="003C40C0"/>
    <w:rsid w:val="00CC1FE1"/>
    <w:rsid w:val="00DB07F3"/>
    <w:rsid w:val="00E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2</cp:revision>
  <dcterms:created xsi:type="dcterms:W3CDTF">2024-04-26T06:07:00Z</dcterms:created>
  <dcterms:modified xsi:type="dcterms:W3CDTF">2024-04-26T06:07:00Z</dcterms:modified>
</cp:coreProperties>
</file>