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73" w:rsidRPr="00E66F38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E66F38">
        <w:rPr>
          <w:b/>
          <w:color w:val="222222"/>
          <w:sz w:val="28"/>
          <w:szCs w:val="28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C80C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1A1">
        <w:rPr>
          <w:rFonts w:ascii="Times New Roman" w:hAnsi="Times New Roman" w:cs="Times New Roman"/>
          <w:sz w:val="28"/>
          <w:szCs w:val="28"/>
        </w:rPr>
        <w:t>высокозаразное</w:t>
      </w:r>
      <w:proofErr w:type="spellEnd"/>
      <w:r w:rsidRPr="001D01A1">
        <w:rPr>
          <w:rFonts w:ascii="Times New Roman" w:hAnsi="Times New Roman" w:cs="Times New Roman"/>
          <w:sz w:val="28"/>
          <w:szCs w:val="28"/>
        </w:rPr>
        <w:t xml:space="preserve">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C80CBB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proofErr w:type="gramStart"/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</w:t>
      </w:r>
      <w:proofErr w:type="gramEnd"/>
      <w:r w:rsidRPr="00B10FA1">
        <w:rPr>
          <w:color w:val="222222"/>
          <w:sz w:val="28"/>
          <w:szCs w:val="28"/>
        </w:rPr>
        <w:t xml:space="preserve"> Также при гриппе обостряются имеющиеся хронические заболевания.</w:t>
      </w:r>
    </w:p>
    <w:p w:rsidR="00987CB1" w:rsidRPr="00C80CBB" w:rsidRDefault="00987CB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color w:val="222222"/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</w:t>
      </w:r>
      <w:r w:rsidR="00C67610">
        <w:rPr>
          <w:sz w:val="28"/>
          <w:szCs w:val="28"/>
        </w:rPr>
        <w:t>,</w:t>
      </w:r>
      <w:r w:rsidRPr="00177ECB">
        <w:rPr>
          <w:sz w:val="28"/>
          <w:szCs w:val="28"/>
        </w:rPr>
        <w:t xml:space="preserve"> </w:t>
      </w:r>
      <w:proofErr w:type="spellStart"/>
      <w:r w:rsidRPr="00177ECB">
        <w:rPr>
          <w:sz w:val="28"/>
          <w:szCs w:val="28"/>
        </w:rPr>
        <w:t>иммуномодуляторов</w:t>
      </w:r>
      <w:proofErr w:type="spellEnd"/>
      <w:r w:rsidRPr="00177ECB">
        <w:rPr>
          <w:sz w:val="28"/>
          <w:szCs w:val="28"/>
        </w:rPr>
        <w:t>, витаминов, гомеопатических средств, средств «народной медицины» и так далее.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 w:rsidR="00C67610">
        <w:rPr>
          <w:sz w:val="28"/>
          <w:szCs w:val="28"/>
        </w:rPr>
        <w:t>–</w:t>
      </w:r>
      <w:r w:rsidRPr="00177ECB">
        <w:rPr>
          <w:sz w:val="28"/>
          <w:szCs w:val="28"/>
        </w:rPr>
        <w:t xml:space="preserve"> медицинским работникам, учителям, студентам, работникам сферы обслуживания и транспорта.</w:t>
      </w:r>
      <w:bookmarkStart w:id="0" w:name="_GoBack"/>
      <w:bookmarkEnd w:id="0"/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8C4657" w:rsidRPr="00987CB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b/>
          <w:color w:val="222222"/>
          <w:sz w:val="28"/>
          <w:szCs w:val="28"/>
        </w:rPr>
      </w:pPr>
      <w:proofErr w:type="gramStart"/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  <w:proofErr w:type="gramEnd"/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Пользуйтесь маской в местах скопления людей.</w:t>
      </w:r>
    </w:p>
    <w:p w:rsidR="001D01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Употребляйте в пищу продукты, содержащие витамин</w:t>
      </w:r>
      <w:proofErr w:type="gramStart"/>
      <w:r w:rsidRPr="00B10FA1">
        <w:rPr>
          <w:color w:val="222222"/>
          <w:sz w:val="28"/>
          <w:szCs w:val="28"/>
        </w:rPr>
        <w:t xml:space="preserve"> С</w:t>
      </w:r>
      <w:proofErr w:type="gramEnd"/>
      <w:r w:rsidRPr="00B10FA1">
        <w:rPr>
          <w:color w:val="222222"/>
          <w:sz w:val="28"/>
          <w:szCs w:val="28"/>
        </w:rPr>
        <w:t xml:space="preserve">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>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</w:t>
      </w:r>
      <w:proofErr w:type="spellStart"/>
      <w:r>
        <w:rPr>
          <w:color w:val="222222"/>
          <w:sz w:val="28"/>
          <w:szCs w:val="28"/>
        </w:rPr>
        <w:t>першение</w:t>
      </w:r>
      <w:proofErr w:type="spellEnd"/>
      <w:r>
        <w:rPr>
          <w:color w:val="222222"/>
          <w:sz w:val="28"/>
          <w:szCs w:val="28"/>
        </w:rPr>
        <w:t>) в горле.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При температуре 38 - 39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 xml:space="preserve"> вызовите участкового врача на дом либо бригаду «скорой помощи».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4E" w:rsidRDefault="00C2634E" w:rsidP="00FC36D9">
      <w:pPr>
        <w:spacing w:after="0" w:line="240" w:lineRule="auto"/>
      </w:pPr>
      <w:r>
        <w:separator/>
      </w:r>
    </w:p>
  </w:endnote>
  <w:endnote w:type="continuationSeparator" w:id="0">
    <w:p w:rsidR="00C2634E" w:rsidRDefault="00C2634E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4E" w:rsidRDefault="00C2634E" w:rsidP="00FC36D9">
      <w:pPr>
        <w:spacing w:after="0" w:line="240" w:lineRule="auto"/>
      </w:pPr>
      <w:r>
        <w:separator/>
      </w:r>
    </w:p>
  </w:footnote>
  <w:footnote w:type="continuationSeparator" w:id="0">
    <w:p w:rsidR="00C2634E" w:rsidRDefault="00C2634E" w:rsidP="00FC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4657"/>
    <w:rsid w:val="00123463"/>
    <w:rsid w:val="001D01A1"/>
    <w:rsid w:val="00224269"/>
    <w:rsid w:val="003214A1"/>
    <w:rsid w:val="00332518"/>
    <w:rsid w:val="00362209"/>
    <w:rsid w:val="005D0FF1"/>
    <w:rsid w:val="00705BB5"/>
    <w:rsid w:val="008437E7"/>
    <w:rsid w:val="00850B2B"/>
    <w:rsid w:val="00873A11"/>
    <w:rsid w:val="008C4657"/>
    <w:rsid w:val="00925173"/>
    <w:rsid w:val="0096392D"/>
    <w:rsid w:val="00987CB1"/>
    <w:rsid w:val="00A47533"/>
    <w:rsid w:val="00B10FA1"/>
    <w:rsid w:val="00BD18BF"/>
    <w:rsid w:val="00C2634E"/>
    <w:rsid w:val="00C67610"/>
    <w:rsid w:val="00C72755"/>
    <w:rsid w:val="00C80CBB"/>
    <w:rsid w:val="00D4114F"/>
    <w:rsid w:val="00D84D93"/>
    <w:rsid w:val="00E66F38"/>
    <w:rsid w:val="00F31D4D"/>
    <w:rsid w:val="00F40ABF"/>
    <w:rsid w:val="00F40CBD"/>
    <w:rsid w:val="00FC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User</cp:lastModifiedBy>
  <cp:revision>2</cp:revision>
  <dcterms:created xsi:type="dcterms:W3CDTF">2024-09-19T22:06:00Z</dcterms:created>
  <dcterms:modified xsi:type="dcterms:W3CDTF">2024-09-19T22:06:00Z</dcterms:modified>
</cp:coreProperties>
</file>